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5A7C" w14:textId="77777777"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14:paraId="731F5A7E" w14:textId="77777777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7D" w14:textId="77777777"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14:paraId="731F5A81" w14:textId="77777777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7F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0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RG: </w:t>
            </w:r>
          </w:p>
        </w:tc>
      </w:tr>
      <w:tr w:rsidR="003B13FA" w14:paraId="731F5A84" w14:textId="77777777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2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3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14:paraId="731F5A88" w14:textId="77777777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5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6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7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14:paraId="731F5A8B" w14:textId="77777777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9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A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14:paraId="731F5A8D" w14:textId="77777777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1F5A8C" w14:textId="77777777"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14:paraId="731F5A8E" w14:textId="77777777"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14:paraId="731F5A8F" w14:textId="77777777"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14:paraId="731F5A90" w14:textId="695D2F65" w:rsidR="00B97EFD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F5AA4" wp14:editId="637A640D">
                <wp:simplePos x="0" y="0"/>
                <wp:positionH relativeFrom="column">
                  <wp:posOffset>1755140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5715" b="444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1DB7" id="Rectangle 8" o:spid="_x0000_s1026" style="position:absolute;margin-left:138.2pt;margin-top:10.95pt;width:17.5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" fillcolor="#d8d8d8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F5AA5" wp14:editId="405699EA">
                <wp:simplePos x="0" y="0"/>
                <wp:positionH relativeFrom="column">
                  <wp:posOffset>-45085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5715" b="44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453D" id="Rectangle 8" o:spid="_x0000_s1026" style="position:absolute;margin-left:-3.55pt;margin-top:10.9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Oi5hLrf&#10;AAAABwEAAA8AAAAAAAAAAAAAAAAAZQQAAGRycy9kb3ducmV2LnhtbFBLBQYAAAAABAAEAPMAAABx&#10;BQAAAAA=&#10;" fillcolor="#d8d8d8"/>
            </w:pict>
          </mc:Fallback>
        </mc:AlternateContent>
      </w:r>
    </w:p>
    <w:p w14:paraId="731F5A91" w14:textId="77777777" w:rsidR="00B97EFD" w:rsidRPr="00B97EFD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Style w:val="nfase"/>
          <w:rFonts w:ascii="Arial Narrow" w:hAnsi="Arial Narrow"/>
          <w:i w:val="0"/>
          <w:sz w:val="24"/>
          <w:szCs w:val="24"/>
        </w:rPr>
      </w:pP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       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CURSO TOTAL                          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>CURSO POR MÓDULO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</w:t>
      </w:r>
      <w:r w:rsidR="00B97EFD">
        <w:rPr>
          <w:rStyle w:val="nfase"/>
          <w:rFonts w:ascii="Arial Narrow" w:hAnsi="Arial Narrow"/>
          <w:i w:val="0"/>
          <w:sz w:val="24"/>
          <w:szCs w:val="24"/>
        </w:rPr>
        <w:t>Nome do módulo:...............................................</w:t>
      </w:r>
    </w:p>
    <w:p w14:paraId="731F5A92" w14:textId="77777777"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14:paraId="731F5A93" w14:textId="4D12A4C9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1F5AA6" wp14:editId="587EA508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0" t="0" r="5715" b="44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8C229" id="Rectangle 8" o:spid="_x0000_s1026" style="position:absolute;margin-left:-3.55pt;margin-top:-.1pt;width:17.5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" fillcolor="#d8d8d8"/>
            </w:pict>
          </mc:Fallback>
        </mc:AlternateContent>
      </w:r>
      <w:r w:rsidR="0008111B">
        <w:rPr>
          <w:rFonts w:ascii="Arial Narrow" w:hAnsi="Arial Narrow"/>
          <w:sz w:val="24"/>
          <w:szCs w:val="24"/>
        </w:rPr>
        <w:t xml:space="preserve">         </w:t>
      </w:r>
      <w:r w:rsidR="00702E23" w:rsidRPr="00464D4F">
        <w:rPr>
          <w:rFonts w:ascii="Arial Narrow" w:hAnsi="Arial Narrow"/>
          <w:sz w:val="24"/>
          <w:szCs w:val="24"/>
        </w:rPr>
        <w:t xml:space="preserve">ECONOMISTA com registro no sistema </w:t>
      </w:r>
      <w:r w:rsidR="00065EDB" w:rsidRPr="00464D4F">
        <w:rPr>
          <w:rFonts w:ascii="Arial Narrow" w:hAnsi="Arial Narrow"/>
          <w:sz w:val="24"/>
          <w:szCs w:val="24"/>
        </w:rPr>
        <w:t>Cofecon</w:t>
      </w:r>
      <w:r w:rsidR="003F6A28" w:rsidRPr="00464D4F">
        <w:rPr>
          <w:rFonts w:ascii="Arial Narrow" w:hAnsi="Arial Narrow"/>
          <w:sz w:val="24"/>
          <w:szCs w:val="24"/>
        </w:rPr>
        <w:t>/C</w:t>
      </w:r>
      <w:r w:rsidR="00065EDB" w:rsidRPr="00464D4F">
        <w:rPr>
          <w:rFonts w:ascii="Arial Narrow" w:hAnsi="Arial Narrow"/>
          <w:sz w:val="24"/>
          <w:szCs w:val="24"/>
        </w:rPr>
        <w:t>orecon</w:t>
      </w:r>
      <w:r w:rsidR="003F6A28" w:rsidRPr="00464D4F">
        <w:rPr>
          <w:rFonts w:ascii="Arial Narrow" w:hAnsi="Arial Narrow"/>
          <w:sz w:val="24"/>
          <w:szCs w:val="24"/>
        </w:rPr>
        <w:t>s</w:t>
      </w:r>
      <w:r w:rsidR="00B402A4">
        <w:rPr>
          <w:rFonts w:ascii="Arial Narrow" w:hAnsi="Arial Narrow"/>
          <w:sz w:val="24"/>
          <w:szCs w:val="24"/>
        </w:rPr>
        <w:t xml:space="preserve"> </w:t>
      </w:r>
      <w:r w:rsidR="004057BD" w:rsidRPr="00464D4F">
        <w:rPr>
          <w:rFonts w:ascii="Arial Narrow" w:hAnsi="Arial Narrow"/>
          <w:sz w:val="24"/>
          <w:szCs w:val="24"/>
        </w:rPr>
        <w:t>nº</w:t>
      </w:r>
      <w:r w:rsidR="00702E23" w:rsidRPr="00464D4F">
        <w:rPr>
          <w:rFonts w:ascii="Arial Narrow" w:hAnsi="Arial Narrow"/>
          <w:sz w:val="24"/>
          <w:szCs w:val="24"/>
        </w:rPr>
        <w:t>___</w:t>
      </w:r>
      <w:r w:rsidR="00774E60" w:rsidRPr="00464D4F">
        <w:rPr>
          <w:rFonts w:ascii="Arial Narrow" w:hAnsi="Arial Narrow"/>
          <w:sz w:val="24"/>
          <w:szCs w:val="24"/>
        </w:rPr>
        <w:t>_</w:t>
      </w:r>
      <w:r w:rsidR="00774E60">
        <w:rPr>
          <w:rFonts w:ascii="Arial Narrow" w:hAnsi="Arial Narrow"/>
          <w:sz w:val="24"/>
          <w:szCs w:val="24"/>
        </w:rPr>
        <w:t xml:space="preserve"> ou</w:t>
      </w:r>
      <w:r w:rsidR="00E9341B">
        <w:rPr>
          <w:rFonts w:ascii="Arial Narrow" w:hAnsi="Arial Narrow"/>
          <w:sz w:val="24"/>
          <w:szCs w:val="24"/>
        </w:rPr>
        <w:t xml:space="preserve"> </w:t>
      </w:r>
      <w:r w:rsidR="00774E60">
        <w:rPr>
          <w:rFonts w:ascii="Arial Narrow" w:hAnsi="Arial Narrow"/>
          <w:sz w:val="24"/>
          <w:szCs w:val="24"/>
        </w:rPr>
        <w:t>filiado ao SINDECON-PR.</w:t>
      </w:r>
    </w:p>
    <w:p w14:paraId="731F5A94" w14:textId="285A59D1" w:rsidR="000113A0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1F5AA7" wp14:editId="71E2E439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222885" cy="167005"/>
                <wp:effectExtent l="0" t="0" r="5715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63C69" id="Rectangle 8" o:spid="_x0000_s1026" style="position:absolute;margin-left:-4.5pt;margin-top:11.3pt;width:17.5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IXK0+rf&#10;AAAABwEAAA8AAAAAAAAAAAAAAAAAZQQAAGRycy9kb3ducmV2LnhtbFBLBQYAAAAABAAEAPMAAABx&#10;BQAAAAA=&#10;" fillcolor="#d8d8d8"/>
            </w:pict>
          </mc:Fallback>
        </mc:AlternateContent>
      </w:r>
    </w:p>
    <w:p w14:paraId="731F5A95" w14:textId="32FC6433" w:rsidR="000113A0" w:rsidRPr="00464D4F" w:rsidRDefault="00E06A08" w:rsidP="00774E60">
      <w:pPr>
        <w:tabs>
          <w:tab w:val="left" w:pos="2905"/>
          <w:tab w:val="left" w:pos="3331"/>
          <w:tab w:val="left" w:pos="9993"/>
        </w:tabs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Conveniado da </w:t>
      </w:r>
      <w:r w:rsidR="002E13BC" w:rsidRPr="002E13BC">
        <w:rPr>
          <w:rFonts w:ascii="Arial Narrow" w:hAnsi="Arial Narrow" w:cs="Arial"/>
          <w:sz w:val="24"/>
          <w:szCs w:val="24"/>
        </w:rPr>
        <w:t>ASSOCIAÇÃO DOS PERITOS, AVALIADORES, MEDIADORES, CONCILIADORES, ÁRBITROS, INTÉRPRETES E INTERVENTORES DO PARANÁ – APEPAR</w:t>
      </w:r>
      <w:r w:rsidR="00774E60">
        <w:rPr>
          <w:rFonts w:ascii="Arial" w:hAnsi="Arial" w:cs="Arial"/>
          <w:sz w:val="24"/>
          <w:szCs w:val="24"/>
        </w:rPr>
        <w:t>.</w:t>
      </w:r>
    </w:p>
    <w:p w14:paraId="731F5A96" w14:textId="17EA97E5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F5AA8" wp14:editId="373218B5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5715" b="444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D8337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Jncbsnf&#10;AAAABwEAAA8AAAAAAAAAAAAAAAAAZQQAAGRycy9kb3ducmV2LnhtbFBLBQYAAAAABAAEAPMAAABx&#10;BQAAAAA=&#10;" fillcolor="#d8d8d8"/>
            </w:pict>
          </mc:Fallback>
        </mc:AlternateContent>
      </w:r>
    </w:p>
    <w:p w14:paraId="731F5A97" w14:textId="77777777" w:rsidR="00702E23" w:rsidRPr="00464D4F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464D4F">
        <w:rPr>
          <w:rFonts w:ascii="Arial Narrow" w:hAnsi="Arial Narrow"/>
          <w:sz w:val="24"/>
          <w:szCs w:val="24"/>
        </w:rPr>
        <w:t xml:space="preserve">          Estudante de Economia: Informar</w:t>
      </w:r>
      <w:r w:rsidR="00CA5322">
        <w:rPr>
          <w:rFonts w:ascii="Arial Narrow" w:hAnsi="Arial Narrow"/>
          <w:sz w:val="24"/>
          <w:szCs w:val="24"/>
        </w:rPr>
        <w:t xml:space="preserve"> </w:t>
      </w:r>
      <w:r w:rsidRPr="00464D4F">
        <w:rPr>
          <w:rFonts w:ascii="Arial Narrow" w:hAnsi="Arial Narrow"/>
          <w:sz w:val="24"/>
          <w:szCs w:val="24"/>
        </w:rPr>
        <w:t>instituição e o nº da matrícula</w:t>
      </w:r>
      <w:r w:rsidR="00CC529E" w:rsidRPr="00464D4F">
        <w:rPr>
          <w:rFonts w:ascii="Arial Narrow" w:hAnsi="Arial Narrow"/>
          <w:sz w:val="24"/>
          <w:szCs w:val="24"/>
        </w:rPr>
        <w:t xml:space="preserve"> _</w:t>
      </w:r>
      <w:r w:rsidRPr="00464D4F">
        <w:rPr>
          <w:rFonts w:ascii="Arial Narrow" w:hAnsi="Arial Narrow"/>
          <w:sz w:val="24"/>
          <w:szCs w:val="24"/>
        </w:rPr>
        <w:t>___________________________</w:t>
      </w:r>
      <w:r w:rsidR="00CC529E" w:rsidRPr="00464D4F">
        <w:rPr>
          <w:rFonts w:ascii="Arial Narrow" w:hAnsi="Arial Narrow"/>
          <w:sz w:val="24"/>
          <w:szCs w:val="24"/>
        </w:rPr>
        <w:t>___</w:t>
      </w:r>
    </w:p>
    <w:p w14:paraId="731F5A98" w14:textId="66912CF9" w:rsidR="00702E23" w:rsidRPr="00464D4F" w:rsidRDefault="00BD6825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F5AA9" wp14:editId="151F2312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0" t="0" r="5715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02F6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" fillcolor="#d8d8d8"/>
            </w:pict>
          </mc:Fallback>
        </mc:AlternateContent>
      </w:r>
    </w:p>
    <w:p w14:paraId="731F5A99" w14:textId="77777777" w:rsidR="00702E23" w:rsidRDefault="0008111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5D103E" w:rsidRPr="00464D4F">
        <w:rPr>
          <w:rFonts w:ascii="Arial Narrow" w:hAnsi="Arial Narrow"/>
          <w:sz w:val="24"/>
          <w:szCs w:val="24"/>
        </w:rPr>
        <w:t>Outros profissionais/categorias</w:t>
      </w:r>
      <w:r w:rsidR="00702E23" w:rsidRPr="00464D4F">
        <w:rPr>
          <w:rFonts w:ascii="Arial Narrow" w:hAnsi="Arial Narrow"/>
          <w:sz w:val="24"/>
          <w:szCs w:val="24"/>
        </w:rPr>
        <w:t>.</w:t>
      </w:r>
    </w:p>
    <w:p w14:paraId="731F5A9A" w14:textId="77777777"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14:paraId="731F5A9C" w14:textId="77777777"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14:paraId="731F5A9D" w14:textId="77777777"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38103F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31F5AA1" w14:textId="117B557D" w:rsidR="00065EDB" w:rsidRPr="00D621B4" w:rsidRDefault="00BB5860" w:rsidP="0099782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C9D8677" wp14:editId="759EC2EA">
            <wp:simplePos x="0" y="0"/>
            <wp:positionH relativeFrom="column">
              <wp:posOffset>4850130</wp:posOffset>
            </wp:positionH>
            <wp:positionV relativeFrom="paragraph">
              <wp:posOffset>247015</wp:posOffset>
            </wp:positionV>
            <wp:extent cx="1407160" cy="1332865"/>
            <wp:effectExtent l="0" t="0" r="2540" b="635"/>
            <wp:wrapTight wrapText="bothSides">
              <wp:wrapPolygon edited="0">
                <wp:start x="0" y="0"/>
                <wp:lineTo x="0" y="21302"/>
                <wp:lineTo x="21347" y="21302"/>
                <wp:lineTo x="21347" y="0"/>
                <wp:lineTo x="0" y="0"/>
              </wp:wrapPolygon>
            </wp:wrapTight>
            <wp:docPr id="406750191" name="Imagem 7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50191" name="Imagem 7" descr="Logotipo, nome da empres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9F8" w:rsidRPr="00D621B4">
        <w:rPr>
          <w:rFonts w:ascii="Arial Narrow" w:hAnsi="Arial Narrow"/>
          <w:sz w:val="24"/>
          <w:szCs w:val="24"/>
        </w:rPr>
        <w:t>Mai</w:t>
      </w:r>
      <w:r w:rsidR="00D621B4" w:rsidRPr="00D621B4">
        <w:rPr>
          <w:rFonts w:ascii="Arial Narrow" w:hAnsi="Arial Narrow"/>
          <w:sz w:val="24"/>
          <w:szCs w:val="24"/>
        </w:rPr>
        <w:t>s</w:t>
      </w:r>
      <w:r w:rsidR="00DC39F8" w:rsidRPr="00D621B4">
        <w:rPr>
          <w:rFonts w:ascii="Arial Narrow" w:hAnsi="Arial Narrow"/>
          <w:sz w:val="24"/>
          <w:szCs w:val="24"/>
        </w:rPr>
        <w:t xml:space="preserve"> informações</w:t>
      </w:r>
      <w:r w:rsidR="00D621B4" w:rsidRPr="00D621B4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0113A0" w:rsidRPr="00D621B4">
        <w:rPr>
          <w:rFonts w:ascii="Arial Narrow" w:hAnsi="Arial Narrow"/>
          <w:sz w:val="24"/>
          <w:szCs w:val="24"/>
        </w:rPr>
        <w:t>Fone: 41 3014-6031</w:t>
      </w:r>
      <w:r w:rsidR="00332993" w:rsidRPr="00D621B4">
        <w:rPr>
          <w:rFonts w:ascii="Arial Narrow" w:hAnsi="Arial Narrow"/>
          <w:sz w:val="24"/>
          <w:szCs w:val="24"/>
        </w:rPr>
        <w:t xml:space="preserve"> ou 99233-7718</w:t>
      </w:r>
      <w:r w:rsidR="00640247">
        <w:rPr>
          <w:rFonts w:ascii="Arial Narrow" w:hAnsi="Arial Narrow"/>
          <w:sz w:val="24"/>
          <w:szCs w:val="24"/>
        </w:rPr>
        <w:t xml:space="preserve"> (Whatsapp)</w:t>
      </w:r>
      <w:r w:rsidR="000113A0" w:rsidRPr="00D621B4">
        <w:rPr>
          <w:rFonts w:ascii="Arial Narrow" w:hAnsi="Arial Narrow"/>
          <w:sz w:val="24"/>
          <w:szCs w:val="24"/>
        </w:rPr>
        <w:t xml:space="preserve"> de segunda a sexta, das 13:00h às 18:00h </w:t>
      </w:r>
      <w:r w:rsidR="0099782B" w:rsidRPr="00D621B4">
        <w:rPr>
          <w:rFonts w:ascii="Arial Narrow" w:hAnsi="Arial Narrow"/>
          <w:sz w:val="24"/>
          <w:szCs w:val="24"/>
        </w:rPr>
        <w:t xml:space="preserve">ou pelo </w:t>
      </w:r>
      <w:r w:rsidR="00332993" w:rsidRPr="00D621B4">
        <w:rPr>
          <w:rFonts w:ascii="Arial Narrow" w:hAnsi="Arial Narrow"/>
          <w:sz w:val="24"/>
          <w:szCs w:val="24"/>
        </w:rPr>
        <w:t>e-mail</w:t>
      </w:r>
      <w:r w:rsidR="00065EDB" w:rsidRPr="00D621B4">
        <w:rPr>
          <w:rFonts w:ascii="Arial Narrow" w:hAnsi="Arial Narrow"/>
          <w:sz w:val="24"/>
          <w:szCs w:val="24"/>
        </w:rPr>
        <w:t xml:space="preserve">: </w:t>
      </w:r>
      <w:hyperlink r:id="rId8" w:history="1">
        <w:r w:rsidR="00065EDB" w:rsidRPr="00D621B4">
          <w:rPr>
            <w:rStyle w:val="Hyperlink"/>
            <w:rFonts w:ascii="Arial Narrow" w:hAnsi="Arial Narrow"/>
            <w:sz w:val="24"/>
            <w:szCs w:val="24"/>
          </w:rPr>
          <w:t>sindecon-pr@sindecon-pr.com.br</w:t>
        </w:r>
      </w:hyperlink>
    </w:p>
    <w:p w14:paraId="731F5AA3" w14:textId="56376ABB" w:rsidR="00065EDB" w:rsidRPr="00D621B4" w:rsidRDefault="00D621B4" w:rsidP="00065EDB">
      <w:pPr>
        <w:shd w:val="clear" w:color="auto" w:fill="FFFFFF"/>
        <w:spacing w:after="300"/>
        <w:textAlignment w:val="baseline"/>
        <w:rPr>
          <w:rFonts w:ascii="Arial Narrow" w:hAnsi="Arial Narrow"/>
          <w:sz w:val="24"/>
          <w:szCs w:val="24"/>
        </w:rPr>
      </w:pPr>
      <w:r w:rsidRPr="00D621B4">
        <w:rPr>
          <w:rFonts w:ascii="Arial Narrow" w:hAnsi="Arial Narrow"/>
          <w:sz w:val="24"/>
          <w:szCs w:val="24"/>
        </w:rPr>
        <w:t>Realização: SINDECON-PR</w:t>
      </w:r>
      <w:r w:rsidR="0008111B">
        <w:rPr>
          <w:rFonts w:ascii="Arial Narrow" w:hAnsi="Arial Narrow"/>
          <w:sz w:val="24"/>
          <w:szCs w:val="24"/>
        </w:rPr>
        <w:t xml:space="preserve"> </w:t>
      </w:r>
      <w:r w:rsidR="00897B81">
        <w:rPr>
          <w:rFonts w:ascii="Arial Narrow" w:hAnsi="Arial Narrow"/>
          <w:sz w:val="24"/>
          <w:szCs w:val="24"/>
        </w:rPr>
        <w:t xml:space="preserve">e </w:t>
      </w:r>
      <w:r w:rsidR="00897B81" w:rsidRPr="00D621B4">
        <w:rPr>
          <w:rFonts w:ascii="Arial Narrow" w:hAnsi="Arial Narrow"/>
          <w:sz w:val="24"/>
          <w:szCs w:val="24"/>
        </w:rPr>
        <w:t>C</w:t>
      </w:r>
      <w:r w:rsidR="00897B81">
        <w:rPr>
          <w:rFonts w:ascii="Arial Narrow" w:hAnsi="Arial Narrow"/>
          <w:sz w:val="24"/>
          <w:szCs w:val="24"/>
        </w:rPr>
        <w:t>ORECONPR</w:t>
      </w:r>
      <w:r w:rsidR="00BB5860">
        <w:rPr>
          <w:rFonts w:ascii="Arial Narrow" w:hAnsi="Arial Narrow"/>
          <w:sz w:val="24"/>
          <w:szCs w:val="24"/>
        </w:rPr>
        <w:t xml:space="preserve">.  </w:t>
      </w:r>
      <w:r w:rsidR="007575DD" w:rsidRPr="00D621B4">
        <w:rPr>
          <w:rFonts w:ascii="Arial Narrow" w:hAnsi="Arial Narrow"/>
          <w:sz w:val="24"/>
          <w:szCs w:val="24"/>
        </w:rPr>
        <w:t xml:space="preserve">Coordenação: Núcleo de Perícias do </w:t>
      </w:r>
      <w:r w:rsidR="00065EDB" w:rsidRPr="00D621B4">
        <w:rPr>
          <w:rFonts w:ascii="Arial Narrow" w:hAnsi="Arial Narrow"/>
          <w:sz w:val="24"/>
          <w:szCs w:val="24"/>
        </w:rPr>
        <w:t>CoreconP</w:t>
      </w:r>
      <w:r w:rsidR="0008111B">
        <w:rPr>
          <w:rFonts w:ascii="Arial Narrow" w:hAnsi="Arial Narrow"/>
          <w:sz w:val="24"/>
          <w:szCs w:val="24"/>
        </w:rPr>
        <w:t>R</w:t>
      </w:r>
      <w:r w:rsidR="00BB5860">
        <w:rPr>
          <w:rFonts w:ascii="Arial Narrow" w:hAnsi="Arial Narrow"/>
          <w:sz w:val="24"/>
          <w:szCs w:val="24"/>
        </w:rPr>
        <w:t xml:space="preserve">.                                                </w:t>
      </w:r>
      <w:r w:rsidR="007575DD" w:rsidRPr="00D621B4">
        <w:rPr>
          <w:rFonts w:ascii="Arial Narrow" w:hAnsi="Arial Narrow"/>
          <w:sz w:val="24"/>
          <w:szCs w:val="24"/>
        </w:rPr>
        <w:t xml:space="preserve"> </w:t>
      </w:r>
    </w:p>
    <w:sectPr w:rsidR="00065EDB" w:rsidRPr="00D621B4" w:rsidSect="00D21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72D96" w14:textId="77777777" w:rsidR="001F0285" w:rsidRDefault="001F0285">
      <w:r>
        <w:separator/>
      </w:r>
    </w:p>
  </w:endnote>
  <w:endnote w:type="continuationSeparator" w:id="0">
    <w:p w14:paraId="7DB47E6C" w14:textId="77777777" w:rsidR="001F0285" w:rsidRDefault="001F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0045" w14:textId="77777777" w:rsidR="00F13D87" w:rsidRDefault="00F13D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5ABE" w14:textId="77777777" w:rsidR="00E632AE" w:rsidRDefault="00E632AE" w:rsidP="00B02755">
    <w:pPr>
      <w:pStyle w:val="Rodap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3C4B" w14:textId="77777777" w:rsidR="00F13D87" w:rsidRDefault="00F13D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5020" w14:textId="77777777" w:rsidR="001F0285" w:rsidRDefault="001F0285">
      <w:r>
        <w:separator/>
      </w:r>
    </w:p>
  </w:footnote>
  <w:footnote w:type="continuationSeparator" w:id="0">
    <w:p w14:paraId="34621D7C" w14:textId="77777777" w:rsidR="001F0285" w:rsidRDefault="001F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750B" w14:textId="77777777" w:rsidR="00F13D87" w:rsidRDefault="00F13D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5AAE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AF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0" w14:textId="6B10C3AF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1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2" w14:textId="7D201BBB" w:rsidR="00E632AE" w:rsidRDefault="00065EDB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  <w:sz w:val="16"/>
      </w:rPr>
      <w:drawing>
        <wp:inline distT="0" distB="0" distL="0" distR="0" wp14:anchorId="731F5AC1" wp14:editId="731F5AC2">
          <wp:extent cx="2524125" cy="428838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342" cy="44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185">
      <w:rPr>
        <w:sz w:val="16"/>
      </w:rPr>
      <w:tab/>
      <w:t xml:space="preserve">  </w:t>
    </w:r>
    <w:r w:rsidR="00037185">
      <w:rPr>
        <w:sz w:val="16"/>
      </w:rPr>
      <w:tab/>
    </w:r>
    <w:r w:rsidR="00037185">
      <w:rPr>
        <w:sz w:val="16"/>
      </w:rPr>
      <w:tab/>
    </w:r>
    <w:r w:rsidR="00037185">
      <w:rPr>
        <w:sz w:val="16"/>
      </w:rPr>
      <w:tab/>
    </w:r>
    <w:r w:rsidR="00037185">
      <w:rPr>
        <w:noProof/>
      </w:rPr>
      <w:drawing>
        <wp:inline distT="0" distB="0" distL="0" distR="0" wp14:anchorId="0037FF25" wp14:editId="439D7A25">
          <wp:extent cx="1729740" cy="973054"/>
          <wp:effectExtent l="0" t="0" r="0" b="0"/>
          <wp:docPr id="1637727990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72799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12" cy="98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F5AB3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731F5AB6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14:paraId="731F5AB7" w14:textId="77777777" w:rsidR="00E632AE" w:rsidRPr="00D84BE6" w:rsidRDefault="00E632AE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</w:t>
    </w:r>
    <w:r w:rsidR="00243E7C">
      <w:rPr>
        <w:rFonts w:ascii="Arial Narrow" w:hAnsi="Arial Narrow" w:cs="NewBaskervilleITCbyBT-Roman"/>
        <w:b/>
        <w:color w:val="231F20"/>
        <w:sz w:val="28"/>
        <w:szCs w:val="28"/>
      </w:rPr>
      <w:t>oreconPR e SINDECON-PR</w:t>
    </w:r>
  </w:p>
  <w:p w14:paraId="731F5AB8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14:paraId="731F5AB9" w14:textId="77777777" w:rsidR="00E632AE" w:rsidRDefault="00E632A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14:paraId="731F5ABA" w14:textId="20C8F0E4" w:rsidR="00E632AE" w:rsidRDefault="00E632AE" w:rsidP="000113A0">
    <w:pPr>
      <w:jc w:val="center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>Curso de perícia e assistência téc.econômico</w:t>
    </w:r>
    <w:r w:rsidR="00243E7C">
      <w:rPr>
        <w:rFonts w:ascii="Arial Narrow" w:hAnsi="Arial Narrow" w:cs="NewBaskervilleITCbyBT-Roman"/>
        <w:b/>
        <w:caps/>
        <w:color w:val="231F20"/>
        <w:sz w:val="36"/>
        <w:szCs w:val="36"/>
      </w:rPr>
      <w:t>-</w:t>
    </w:r>
    <w:r>
      <w:rPr>
        <w:rFonts w:ascii="Arial Narrow" w:hAnsi="Arial Narrow" w:cs="NewBaskervilleITCbyBT-Roman"/>
        <w:b/>
        <w:caps/>
        <w:color w:val="231F20"/>
        <w:sz w:val="36"/>
        <w:szCs w:val="36"/>
      </w:rPr>
      <w:t>financeira</w:t>
    </w:r>
    <w:r w:rsidR="00447ACE">
      <w:rPr>
        <w:rFonts w:ascii="Arial Narrow" w:hAnsi="Arial Narrow" w:cs="NewBaskervilleITCbyBT-Roman"/>
        <w:b/>
        <w:caps/>
        <w:color w:val="231F20"/>
        <w:sz w:val="36"/>
        <w:szCs w:val="36"/>
      </w:rPr>
      <w:t>, mediação, arbitragem e recuperação judicial</w:t>
    </w:r>
  </w:p>
  <w:p w14:paraId="731F5ABB" w14:textId="381037BB" w:rsidR="0008111B" w:rsidRPr="0008111B" w:rsidRDefault="0008111B" w:rsidP="0008111B">
    <w:pPr>
      <w:jc w:val="center"/>
      <w:rPr>
        <w:rFonts w:ascii="Arial Narrow" w:hAnsi="Arial Narrow" w:cs="NewBaskervilleITCbyBT-Roman"/>
        <w:b/>
        <w:color w:val="FF0000"/>
        <w:sz w:val="26"/>
        <w:szCs w:val="26"/>
      </w:rPr>
    </w:pPr>
    <w:r w:rsidRPr="0008111B">
      <w:rPr>
        <w:rFonts w:ascii="Arial Narrow" w:hAnsi="Arial Narrow" w:cs="NewBaskervilleITCbyBT-Roman"/>
        <w:b/>
        <w:color w:val="FF0000"/>
        <w:sz w:val="26"/>
        <w:szCs w:val="26"/>
      </w:rPr>
      <w:t xml:space="preserve"> </w:t>
    </w:r>
    <w:r w:rsidR="00F13D87">
      <w:rPr>
        <w:rFonts w:ascii="Arial Narrow" w:hAnsi="Arial Narrow" w:cs="NewBaskervilleITCbyBT-Roman"/>
        <w:b/>
        <w:color w:val="FF0000"/>
        <w:sz w:val="26"/>
        <w:szCs w:val="26"/>
      </w:rPr>
      <w:t xml:space="preserve">Formato </w:t>
    </w:r>
    <w:r w:rsidR="00BB5860">
      <w:rPr>
        <w:rFonts w:ascii="Arial Narrow" w:hAnsi="Arial Narrow" w:cs="NewBaskervilleITCbyBT-Roman"/>
        <w:b/>
        <w:color w:val="FF0000"/>
        <w:sz w:val="26"/>
        <w:szCs w:val="26"/>
      </w:rPr>
      <w:t>Virtua</w:t>
    </w:r>
    <w:r w:rsidR="00F13D87">
      <w:rPr>
        <w:rFonts w:ascii="Arial Narrow" w:hAnsi="Arial Narrow" w:cs="NewBaskervilleITCbyBT-Roman"/>
        <w:b/>
        <w:color w:val="FF0000"/>
        <w:sz w:val="26"/>
        <w:szCs w:val="26"/>
      </w:rPr>
      <w:t xml:space="preserve">l </w:t>
    </w:r>
    <w:r w:rsidR="007513FC">
      <w:rPr>
        <w:rFonts w:ascii="Arial Narrow" w:hAnsi="Arial Narrow" w:cs="NewBaskervilleITCbyBT-Roman"/>
        <w:b/>
        <w:color w:val="FF0000"/>
        <w:sz w:val="26"/>
        <w:szCs w:val="26"/>
      </w:rPr>
      <w:t>– C</w:t>
    </w:r>
    <w:r w:rsidR="00BB5860">
      <w:rPr>
        <w:rFonts w:ascii="Arial Narrow" w:hAnsi="Arial Narrow" w:cs="NewBaskervilleITCbyBT-Roman"/>
        <w:b/>
        <w:color w:val="FF0000"/>
        <w:sz w:val="26"/>
        <w:szCs w:val="26"/>
      </w:rPr>
      <w:t>URITIBA</w:t>
    </w:r>
    <w:r w:rsidR="007513FC">
      <w:rPr>
        <w:rFonts w:ascii="Arial Narrow" w:hAnsi="Arial Narrow" w:cs="NewBaskervilleITCbyBT-Roman"/>
        <w:b/>
        <w:color w:val="FF0000"/>
        <w:sz w:val="26"/>
        <w:szCs w:val="26"/>
      </w:rPr>
      <w:t>/PR</w:t>
    </w:r>
  </w:p>
  <w:p w14:paraId="731F5ABC" w14:textId="415729FA" w:rsidR="00E632AE" w:rsidRDefault="00BB5860" w:rsidP="0008111B">
    <w:pPr>
      <w:jc w:val="center"/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>84</w:t>
    </w:r>
    <w:r w:rsidR="00E632AE" w:rsidRPr="005B29D1">
      <w:rPr>
        <w:rFonts w:ascii="Arial Narrow" w:hAnsi="Arial Narrow"/>
        <w:b/>
        <w:color w:val="FF0000"/>
        <w:sz w:val="24"/>
        <w:szCs w:val="24"/>
      </w:rPr>
      <w:t xml:space="preserve"> horas aula – de </w:t>
    </w:r>
    <w:r w:rsidR="00447ACE">
      <w:rPr>
        <w:rFonts w:ascii="Arial Narrow" w:hAnsi="Arial Narrow"/>
        <w:b/>
        <w:color w:val="FF0000"/>
        <w:sz w:val="24"/>
        <w:szCs w:val="24"/>
      </w:rPr>
      <w:t xml:space="preserve">23 de maio a 02 de </w:t>
    </w:r>
    <w:r w:rsidR="00F13D87">
      <w:rPr>
        <w:rFonts w:ascii="Arial Narrow" w:hAnsi="Arial Narrow"/>
        <w:b/>
        <w:color w:val="FF0000"/>
        <w:sz w:val="24"/>
        <w:szCs w:val="24"/>
      </w:rPr>
      <w:t xml:space="preserve">agosto </w:t>
    </w:r>
    <w:r w:rsidR="00B402A4">
      <w:rPr>
        <w:rFonts w:ascii="Arial Narrow" w:hAnsi="Arial Narrow"/>
        <w:b/>
        <w:color w:val="FF0000"/>
        <w:sz w:val="24"/>
        <w:szCs w:val="24"/>
      </w:rPr>
      <w:t>de 202</w:t>
    </w:r>
    <w:r w:rsidR="00447ACE">
      <w:rPr>
        <w:rFonts w:ascii="Arial Narrow" w:hAnsi="Arial Narrow"/>
        <w:b/>
        <w:color w:val="FF0000"/>
        <w:sz w:val="24"/>
        <w:szCs w:val="24"/>
      </w:rPr>
      <w:t>5</w:t>
    </w:r>
  </w:p>
  <w:p w14:paraId="731F5ABD" w14:textId="77777777" w:rsidR="00E632AE" w:rsidRDefault="00E632A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7E31" w14:textId="77777777" w:rsidR="00F13D87" w:rsidRDefault="00F13D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057683">
    <w:abstractNumId w:val="0"/>
  </w:num>
  <w:num w:numId="2" w16cid:durableId="416750530">
    <w:abstractNumId w:val="2"/>
  </w:num>
  <w:num w:numId="3" w16cid:durableId="168736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8B"/>
    <w:rsid w:val="000113A0"/>
    <w:rsid w:val="00034213"/>
    <w:rsid w:val="00037185"/>
    <w:rsid w:val="00065EDB"/>
    <w:rsid w:val="00074D95"/>
    <w:rsid w:val="0008111B"/>
    <w:rsid w:val="00081552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131"/>
    <w:rsid w:val="0018462E"/>
    <w:rsid w:val="001C2FB6"/>
    <w:rsid w:val="001C3D76"/>
    <w:rsid w:val="001C5BCD"/>
    <w:rsid w:val="001F0285"/>
    <w:rsid w:val="00211A00"/>
    <w:rsid w:val="00220509"/>
    <w:rsid w:val="00236590"/>
    <w:rsid w:val="00243E7C"/>
    <w:rsid w:val="00261FBA"/>
    <w:rsid w:val="00270561"/>
    <w:rsid w:val="002A524B"/>
    <w:rsid w:val="002B54E5"/>
    <w:rsid w:val="002B789B"/>
    <w:rsid w:val="002C00EE"/>
    <w:rsid w:val="002C078B"/>
    <w:rsid w:val="002D7953"/>
    <w:rsid w:val="002E13BC"/>
    <w:rsid w:val="002F3A55"/>
    <w:rsid w:val="00300029"/>
    <w:rsid w:val="00303410"/>
    <w:rsid w:val="0030480B"/>
    <w:rsid w:val="00312A84"/>
    <w:rsid w:val="00332993"/>
    <w:rsid w:val="00334DB9"/>
    <w:rsid w:val="00374896"/>
    <w:rsid w:val="0038103F"/>
    <w:rsid w:val="003A068E"/>
    <w:rsid w:val="003B13FA"/>
    <w:rsid w:val="003B2E65"/>
    <w:rsid w:val="003C467F"/>
    <w:rsid w:val="003D16EF"/>
    <w:rsid w:val="003E0319"/>
    <w:rsid w:val="003F6A28"/>
    <w:rsid w:val="004057BD"/>
    <w:rsid w:val="004212A4"/>
    <w:rsid w:val="00421812"/>
    <w:rsid w:val="00441A2C"/>
    <w:rsid w:val="00447ACE"/>
    <w:rsid w:val="00452D85"/>
    <w:rsid w:val="00457A04"/>
    <w:rsid w:val="00464D4F"/>
    <w:rsid w:val="00470875"/>
    <w:rsid w:val="004836B9"/>
    <w:rsid w:val="00492284"/>
    <w:rsid w:val="00496A8B"/>
    <w:rsid w:val="004F0C2C"/>
    <w:rsid w:val="004F2089"/>
    <w:rsid w:val="00505509"/>
    <w:rsid w:val="005316B3"/>
    <w:rsid w:val="00535753"/>
    <w:rsid w:val="005721BC"/>
    <w:rsid w:val="00590BC5"/>
    <w:rsid w:val="005B29D1"/>
    <w:rsid w:val="005D103E"/>
    <w:rsid w:val="005E346F"/>
    <w:rsid w:val="005E79F7"/>
    <w:rsid w:val="00614229"/>
    <w:rsid w:val="0063431C"/>
    <w:rsid w:val="00635AA5"/>
    <w:rsid w:val="00640247"/>
    <w:rsid w:val="006428AB"/>
    <w:rsid w:val="00647B99"/>
    <w:rsid w:val="00677738"/>
    <w:rsid w:val="00682EBA"/>
    <w:rsid w:val="006831E0"/>
    <w:rsid w:val="00694D6D"/>
    <w:rsid w:val="006A6A46"/>
    <w:rsid w:val="006B680B"/>
    <w:rsid w:val="006D0FB0"/>
    <w:rsid w:val="006F2270"/>
    <w:rsid w:val="00702E23"/>
    <w:rsid w:val="00704663"/>
    <w:rsid w:val="00714D38"/>
    <w:rsid w:val="007156AB"/>
    <w:rsid w:val="007262F8"/>
    <w:rsid w:val="007446CE"/>
    <w:rsid w:val="007513FC"/>
    <w:rsid w:val="00753588"/>
    <w:rsid w:val="007575DD"/>
    <w:rsid w:val="00760EDC"/>
    <w:rsid w:val="00760FA4"/>
    <w:rsid w:val="00774E60"/>
    <w:rsid w:val="007C213E"/>
    <w:rsid w:val="007F3B09"/>
    <w:rsid w:val="008166D8"/>
    <w:rsid w:val="0083000E"/>
    <w:rsid w:val="008301C3"/>
    <w:rsid w:val="008523B4"/>
    <w:rsid w:val="00892250"/>
    <w:rsid w:val="00897B81"/>
    <w:rsid w:val="008D10A8"/>
    <w:rsid w:val="00907D3A"/>
    <w:rsid w:val="00916321"/>
    <w:rsid w:val="00921F84"/>
    <w:rsid w:val="00955DB6"/>
    <w:rsid w:val="009606B6"/>
    <w:rsid w:val="0099782B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B7AD0"/>
    <w:rsid w:val="00AC5D89"/>
    <w:rsid w:val="00AE12BC"/>
    <w:rsid w:val="00B02755"/>
    <w:rsid w:val="00B02AB1"/>
    <w:rsid w:val="00B05C91"/>
    <w:rsid w:val="00B15E65"/>
    <w:rsid w:val="00B251CB"/>
    <w:rsid w:val="00B36B6A"/>
    <w:rsid w:val="00B402A4"/>
    <w:rsid w:val="00B451F3"/>
    <w:rsid w:val="00B945AF"/>
    <w:rsid w:val="00B9592E"/>
    <w:rsid w:val="00B97EFD"/>
    <w:rsid w:val="00BB5860"/>
    <w:rsid w:val="00BB7B9D"/>
    <w:rsid w:val="00BD0FCE"/>
    <w:rsid w:val="00BD6825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5322"/>
    <w:rsid w:val="00CC529E"/>
    <w:rsid w:val="00CE05C0"/>
    <w:rsid w:val="00CF3FAC"/>
    <w:rsid w:val="00D163A0"/>
    <w:rsid w:val="00D21692"/>
    <w:rsid w:val="00D21FC4"/>
    <w:rsid w:val="00D23386"/>
    <w:rsid w:val="00D5607B"/>
    <w:rsid w:val="00D621B4"/>
    <w:rsid w:val="00D8338B"/>
    <w:rsid w:val="00D84BE6"/>
    <w:rsid w:val="00D85B50"/>
    <w:rsid w:val="00DA2C57"/>
    <w:rsid w:val="00DB2938"/>
    <w:rsid w:val="00DC1CE8"/>
    <w:rsid w:val="00DC33F2"/>
    <w:rsid w:val="00DC39F8"/>
    <w:rsid w:val="00DC47FE"/>
    <w:rsid w:val="00DF6EFD"/>
    <w:rsid w:val="00E06A08"/>
    <w:rsid w:val="00E13232"/>
    <w:rsid w:val="00E14554"/>
    <w:rsid w:val="00E632AE"/>
    <w:rsid w:val="00E64E3A"/>
    <w:rsid w:val="00E9116F"/>
    <w:rsid w:val="00E9341B"/>
    <w:rsid w:val="00EC1CF3"/>
    <w:rsid w:val="00EC325A"/>
    <w:rsid w:val="00ED1B30"/>
    <w:rsid w:val="00ED343F"/>
    <w:rsid w:val="00F13D87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1F5A7C"/>
  <w15:docId w15:val="{82793FC0-470C-499C-9FC2-338C8E7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econ-pr@sindecon-pr.com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1135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 PR</cp:lastModifiedBy>
  <cp:revision>7</cp:revision>
  <cp:lastPrinted>2009-02-18T11:22:00Z</cp:lastPrinted>
  <dcterms:created xsi:type="dcterms:W3CDTF">2025-02-27T13:49:00Z</dcterms:created>
  <dcterms:modified xsi:type="dcterms:W3CDTF">2025-03-06T17:04:00Z</dcterms:modified>
</cp:coreProperties>
</file>